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1051" w14:textId="77777777" w:rsidR="00364489" w:rsidRPr="00014E63" w:rsidRDefault="00CA00B0" w:rsidP="00FA0DC7">
      <w:pPr>
        <w:jc w:val="both"/>
        <w:rPr>
          <w:b/>
          <w:sz w:val="28"/>
          <w:szCs w:val="28"/>
          <w:lang w:val="uk-UA"/>
        </w:rPr>
      </w:pPr>
      <w:r w:rsidRPr="00014E63">
        <w:rPr>
          <w:b/>
          <w:sz w:val="28"/>
          <w:szCs w:val="28"/>
          <w:lang w:val="uk-UA"/>
        </w:rPr>
        <w:t xml:space="preserve">Інформація для батьків учнів з правом на мовну допомогу відповідно до </w:t>
      </w:r>
      <w:r w:rsidR="00081CFE" w:rsidRPr="00014E63">
        <w:rPr>
          <w:b/>
          <w:sz w:val="28"/>
          <w:szCs w:val="28"/>
          <w:lang w:val="uk-UA"/>
        </w:rPr>
        <w:t xml:space="preserve"> </w:t>
      </w:r>
      <w:r w:rsidR="0013666C" w:rsidRPr="00014E63">
        <w:rPr>
          <w:b/>
          <w:sz w:val="28"/>
          <w:szCs w:val="28"/>
          <w:lang w:val="uk-UA"/>
        </w:rPr>
        <w:t xml:space="preserve">§ 20 </w:t>
      </w:r>
      <w:r w:rsidRPr="00014E63">
        <w:rPr>
          <w:b/>
          <w:sz w:val="28"/>
          <w:szCs w:val="28"/>
          <w:lang w:val="uk-UA"/>
        </w:rPr>
        <w:t xml:space="preserve">Шкільного закону, </w:t>
      </w:r>
      <w:r w:rsidR="006D40FA" w:rsidRPr="00014E63">
        <w:rPr>
          <w:b/>
          <w:sz w:val="28"/>
          <w:szCs w:val="28"/>
          <w:lang w:val="uk-UA"/>
        </w:rPr>
        <w:t>які будуть навчатися не в своїй основній школі</w:t>
      </w:r>
    </w:p>
    <w:p w14:paraId="4CC3CB04" w14:textId="5C62F5C4" w:rsidR="003F15BD" w:rsidRPr="00014E63" w:rsidRDefault="006D40FA" w:rsidP="00FA0DC7">
      <w:pPr>
        <w:jc w:val="both"/>
        <w:rPr>
          <w:lang w:val="uk-UA"/>
        </w:rPr>
      </w:pPr>
      <w:r w:rsidRPr="00014E63">
        <w:rPr>
          <w:lang w:val="uk-UA"/>
        </w:rPr>
        <w:t xml:space="preserve">Учень-іноземець, який починає отримувати початкову освіту в Чеській Республіці або який ходить до школи на території Чеської Республіки не довше </w:t>
      </w:r>
      <w:r w:rsidR="00EF7B51">
        <w:t>12</w:t>
      </w:r>
      <w:r w:rsidR="00081CFE" w:rsidRPr="00014E63">
        <w:rPr>
          <w:lang w:val="uk-UA"/>
        </w:rPr>
        <w:t xml:space="preserve"> </w:t>
      </w:r>
      <w:r w:rsidRPr="00014E63">
        <w:rPr>
          <w:lang w:val="uk-UA"/>
        </w:rPr>
        <w:t xml:space="preserve">місяців, має право </w:t>
      </w:r>
      <w:r w:rsidR="00743603" w:rsidRPr="00014E63">
        <w:rPr>
          <w:lang w:val="uk-UA"/>
        </w:rPr>
        <w:t xml:space="preserve">на </w:t>
      </w:r>
      <w:r w:rsidRPr="00014E63">
        <w:rPr>
          <w:lang w:val="uk-UA"/>
        </w:rPr>
        <w:t>безкоштовну підготовку д</w:t>
      </w:r>
      <w:r w:rsidR="006F61CC">
        <w:rPr>
          <w:lang w:val="uk-UA"/>
        </w:rPr>
        <w:t xml:space="preserve">ля залучення </w:t>
      </w:r>
      <w:r w:rsidR="00F46A34">
        <w:rPr>
          <w:lang w:val="uk-UA"/>
        </w:rPr>
        <w:t>до</w:t>
      </w:r>
      <w:r w:rsidR="006F61CC">
        <w:rPr>
          <w:lang w:val="uk-UA"/>
        </w:rPr>
        <w:t xml:space="preserve"> </w:t>
      </w:r>
      <w:r w:rsidR="00781724">
        <w:rPr>
          <w:lang w:val="uk-UA"/>
        </w:rPr>
        <w:t>початкової</w:t>
      </w:r>
      <w:r w:rsidRPr="00014E63">
        <w:rPr>
          <w:lang w:val="uk-UA"/>
        </w:rPr>
        <w:t xml:space="preserve"> освіти, як</w:t>
      </w:r>
      <w:r w:rsidR="006F61CC">
        <w:rPr>
          <w:lang w:val="uk-UA"/>
        </w:rPr>
        <w:t>а</w:t>
      </w:r>
      <w:r w:rsidRPr="00014E63">
        <w:rPr>
          <w:lang w:val="uk-UA"/>
        </w:rPr>
        <w:t xml:space="preserve"> включає в себе  вивчення чеської мови, пристосоване до потреб учнів-іноземців (далі лише «мовна підготовка»</w:t>
      </w:r>
      <w:r w:rsidR="00743603" w:rsidRPr="00014E63">
        <w:rPr>
          <w:lang w:val="uk-UA"/>
        </w:rPr>
        <w:t>).</w:t>
      </w:r>
    </w:p>
    <w:p w14:paraId="0E503F42" w14:textId="77777777" w:rsidR="003F15BD" w:rsidRPr="00014E63" w:rsidRDefault="006D40FA" w:rsidP="00FA0DC7">
      <w:pPr>
        <w:jc w:val="both"/>
        <w:rPr>
          <w:lang w:val="uk-UA"/>
        </w:rPr>
      </w:pPr>
      <w:r w:rsidRPr="00014E63">
        <w:rPr>
          <w:lang w:val="uk-UA"/>
        </w:rPr>
        <w:t xml:space="preserve">У кожному </w:t>
      </w:r>
      <w:r w:rsidR="00781724">
        <w:rPr>
          <w:lang w:val="uk-UA"/>
        </w:rPr>
        <w:t>регіоні</w:t>
      </w:r>
      <w:r w:rsidRPr="00014E63">
        <w:rPr>
          <w:lang w:val="uk-UA"/>
        </w:rPr>
        <w:t xml:space="preserve"> крайові </w:t>
      </w:r>
      <w:r w:rsidR="004C14A5" w:rsidRPr="00014E63">
        <w:rPr>
          <w:lang w:val="uk-UA"/>
        </w:rPr>
        <w:t xml:space="preserve">адміністрації визначають мінімально одну школу, яка забезпечує мовну підготовку з очною формою навчання (особисто) або </w:t>
      </w:r>
      <w:r w:rsidR="006F61CC">
        <w:rPr>
          <w:lang w:val="uk-UA"/>
        </w:rPr>
        <w:t>д</w:t>
      </w:r>
      <w:r w:rsidR="004C14A5" w:rsidRPr="00014E63">
        <w:rPr>
          <w:lang w:val="uk-UA"/>
        </w:rPr>
        <w:t xml:space="preserve">истанційну (на відстані). </w:t>
      </w:r>
      <w:r w:rsidR="009C5780" w:rsidRPr="00014E63">
        <w:rPr>
          <w:lang w:val="uk-UA"/>
        </w:rPr>
        <w:t xml:space="preserve"> </w:t>
      </w:r>
      <w:r w:rsidR="006109CC" w:rsidRPr="00014E63">
        <w:rPr>
          <w:lang w:val="uk-UA"/>
        </w:rPr>
        <w:t xml:space="preserve"> </w:t>
      </w:r>
    </w:p>
    <w:p w14:paraId="3797828C" w14:textId="0F319A77" w:rsidR="001E226D" w:rsidRPr="00014E63" w:rsidRDefault="00014E63" w:rsidP="007501E6">
      <w:pPr>
        <w:rPr>
          <w:lang w:val="uk-UA"/>
        </w:rPr>
      </w:pPr>
      <w:r>
        <w:rPr>
          <w:lang w:val="uk-UA"/>
        </w:rPr>
        <w:t>Список шк</w:t>
      </w:r>
      <w:r w:rsidR="00714CBE">
        <w:rPr>
          <w:lang w:val="uk-UA"/>
        </w:rPr>
        <w:t>і</w:t>
      </w:r>
      <w:r w:rsidR="004C14A5" w:rsidRPr="00014E63">
        <w:rPr>
          <w:lang w:val="uk-UA"/>
        </w:rPr>
        <w:t>л, виз</w:t>
      </w:r>
      <w:r>
        <w:rPr>
          <w:lang w:val="uk-UA"/>
        </w:rPr>
        <w:t>н</w:t>
      </w:r>
      <w:r w:rsidR="004C14A5" w:rsidRPr="00014E63">
        <w:rPr>
          <w:lang w:val="uk-UA"/>
        </w:rPr>
        <w:t xml:space="preserve">ачених  крайовими адміністраціями, можна </w:t>
      </w:r>
      <w:r w:rsidR="004C14A5" w:rsidRPr="00EF7B51">
        <w:rPr>
          <w:lang w:val="uk-UA"/>
        </w:rPr>
        <w:t>знайти на сайті</w:t>
      </w:r>
      <w:r w:rsidR="00C5451F" w:rsidRPr="00EF7B51">
        <w:rPr>
          <w:lang w:val="uk-UA"/>
        </w:rPr>
        <w:t>:</w:t>
      </w:r>
      <w:r w:rsidR="00EF7B51" w:rsidRPr="00EF7B51">
        <w:t xml:space="preserve"> </w:t>
      </w:r>
      <w:hyperlink r:id="rId8" w:history="1">
        <w:r w:rsidR="00EF7B51" w:rsidRPr="00EF7B51">
          <w:rPr>
            <w:rStyle w:val="Hypertextovodkaz"/>
            <w:lang w:val="uk-UA"/>
          </w:rPr>
          <w:t>https://www.olkraj.cz/urcene-skoly-pro-jazykovou-pripravu-zaku-cizincu-cl-5326.html</w:t>
        </w:r>
      </w:hyperlink>
      <w:r w:rsidR="003F15BD" w:rsidRPr="00EF7B51">
        <w:rPr>
          <w:lang w:val="uk-UA"/>
        </w:rPr>
        <w:t xml:space="preserve"> </w:t>
      </w:r>
      <w:r w:rsidR="007501E6" w:rsidRPr="00EF7B51">
        <w:rPr>
          <w:lang w:val="uk-UA"/>
        </w:rPr>
        <w:br/>
      </w:r>
      <w:r w:rsidR="003F15BD" w:rsidRPr="00EF7B51">
        <w:rPr>
          <w:lang w:val="uk-UA"/>
        </w:rPr>
        <w:t>(</w:t>
      </w:r>
      <w:r w:rsidR="004C14A5" w:rsidRPr="00EF7B51">
        <w:rPr>
          <w:lang w:val="uk-UA"/>
        </w:rPr>
        <w:t>список також містить інформацію про те, які школи забезпечують мовну підготовку</w:t>
      </w:r>
      <w:r w:rsidR="004C14A5" w:rsidRPr="00014E63">
        <w:rPr>
          <w:lang w:val="uk-UA"/>
        </w:rPr>
        <w:t xml:space="preserve"> дистанційно (на відстані</w:t>
      </w:r>
      <w:r w:rsidR="00781724">
        <w:rPr>
          <w:lang w:val="uk-UA"/>
        </w:rPr>
        <w:t>)</w:t>
      </w:r>
      <w:r w:rsidR="004C14A5" w:rsidRPr="00014E63">
        <w:rPr>
          <w:lang w:val="uk-UA"/>
        </w:rPr>
        <w:t>)</w:t>
      </w:r>
      <w:r w:rsidR="00C5451F" w:rsidRPr="00014E63">
        <w:rPr>
          <w:lang w:val="uk-UA"/>
        </w:rPr>
        <w:t>.</w:t>
      </w:r>
    </w:p>
    <w:p w14:paraId="4A77F7D8" w14:textId="77777777" w:rsidR="00FA0DC7" w:rsidRPr="00014E63" w:rsidRDefault="004C14A5" w:rsidP="00FA0DC7">
      <w:pPr>
        <w:jc w:val="both"/>
        <w:rPr>
          <w:lang w:val="uk-UA"/>
        </w:rPr>
      </w:pPr>
      <w:r w:rsidRPr="00014E63">
        <w:rPr>
          <w:lang w:val="uk-UA"/>
        </w:rPr>
        <w:t xml:space="preserve">Для зарахування в </w:t>
      </w:r>
      <w:r w:rsidR="006F61CC">
        <w:rPr>
          <w:lang w:val="uk-UA"/>
        </w:rPr>
        <w:t>груп</w:t>
      </w:r>
      <w:r w:rsidRPr="00014E63">
        <w:rPr>
          <w:lang w:val="uk-UA"/>
        </w:rPr>
        <w:t xml:space="preserve">у </w:t>
      </w:r>
      <w:r w:rsidR="00F46A34">
        <w:rPr>
          <w:lang w:val="uk-UA"/>
        </w:rPr>
        <w:t xml:space="preserve">з </w:t>
      </w:r>
      <w:r w:rsidRPr="00014E63">
        <w:rPr>
          <w:lang w:val="uk-UA"/>
        </w:rPr>
        <w:t xml:space="preserve">мовної підготовки законний представник учня повинен заповнити заяву про зарахування учня в таку </w:t>
      </w:r>
      <w:r w:rsidR="00F46A34">
        <w:rPr>
          <w:lang w:val="uk-UA"/>
        </w:rPr>
        <w:t>груп</w:t>
      </w:r>
      <w:r w:rsidRPr="00014E63">
        <w:rPr>
          <w:lang w:val="uk-UA"/>
        </w:rPr>
        <w:t>у.</w:t>
      </w:r>
      <w:r w:rsidR="00C5451F" w:rsidRPr="00014E63">
        <w:rPr>
          <w:lang w:val="uk-UA"/>
        </w:rPr>
        <w:t xml:space="preserve"> </w:t>
      </w:r>
    </w:p>
    <w:p w14:paraId="776C0224" w14:textId="77777777" w:rsidR="00911FE1" w:rsidRPr="00014E63" w:rsidRDefault="00C5451F" w:rsidP="00FA0DC7">
      <w:pPr>
        <w:jc w:val="both"/>
        <w:rPr>
          <w:lang w:val="uk-UA"/>
        </w:rPr>
      </w:pPr>
      <w:r w:rsidRPr="00014E63">
        <w:rPr>
          <w:lang w:val="uk-UA"/>
        </w:rPr>
        <w:t>Формуляр заяв</w:t>
      </w:r>
      <w:r w:rsidR="004C14A5" w:rsidRPr="00014E63">
        <w:rPr>
          <w:lang w:val="uk-UA"/>
        </w:rPr>
        <w:t>и</w:t>
      </w:r>
      <w:r w:rsidR="00911FE1" w:rsidRPr="00014E63">
        <w:rPr>
          <w:lang w:val="uk-UA"/>
        </w:rPr>
        <w:t>:</w:t>
      </w:r>
    </w:p>
    <w:p w14:paraId="059B15C5" w14:textId="23E6C150" w:rsidR="00911FE1" w:rsidRPr="00EF7B51" w:rsidRDefault="004C14A5" w:rsidP="00FA0DC7">
      <w:pPr>
        <w:pStyle w:val="Odstavecseseznamem"/>
        <w:numPr>
          <w:ilvl w:val="0"/>
          <w:numId w:val="2"/>
        </w:numPr>
        <w:jc w:val="both"/>
        <w:rPr>
          <w:lang w:val="uk-UA"/>
        </w:rPr>
      </w:pPr>
      <w:r w:rsidRPr="00EF7B51">
        <w:rPr>
          <w:lang w:val="uk-UA"/>
        </w:rPr>
        <w:t>отримає в школі</w:t>
      </w:r>
      <w:r w:rsidR="005F4EA1" w:rsidRPr="00EF7B51">
        <w:rPr>
          <w:lang w:val="uk-UA"/>
        </w:rPr>
        <w:t>:</w:t>
      </w:r>
      <w:r w:rsidR="00EF7B51">
        <w:t xml:space="preserve"> ZŠ a MŠ Olomouc - Holice</w:t>
      </w:r>
    </w:p>
    <w:p w14:paraId="299ECF41" w14:textId="3A006A86" w:rsidR="00911FE1" w:rsidRPr="00EF7B51" w:rsidRDefault="004C14A5" w:rsidP="00FA0DC7">
      <w:pPr>
        <w:pStyle w:val="Odstavecseseznamem"/>
        <w:numPr>
          <w:ilvl w:val="0"/>
          <w:numId w:val="2"/>
        </w:numPr>
        <w:jc w:val="both"/>
        <w:rPr>
          <w:lang w:val="uk-UA"/>
        </w:rPr>
      </w:pPr>
      <w:r w:rsidRPr="00EF7B51">
        <w:rPr>
          <w:lang w:val="uk-UA"/>
        </w:rPr>
        <w:t>або знайде на сайті</w:t>
      </w:r>
      <w:r w:rsidR="00911FE1" w:rsidRPr="00EF7B51">
        <w:rPr>
          <w:lang w:val="uk-UA"/>
        </w:rPr>
        <w:t>:</w:t>
      </w:r>
      <w:r w:rsidR="00EF7B51">
        <w:t xml:space="preserve"> </w:t>
      </w:r>
      <w:hyperlink r:id="rId9" w:history="1">
        <w:r w:rsidR="00EF7B51" w:rsidRPr="00EF7B51">
          <w:rPr>
            <w:rStyle w:val="Hypertextovodkaz"/>
          </w:rPr>
          <w:t>https://cizinci.npi.cz/tlumoceni-a-preklady/preklady-zs/</w:t>
        </w:r>
      </w:hyperlink>
    </w:p>
    <w:p w14:paraId="4C81BC4A" w14:textId="77777777" w:rsidR="003F15BD" w:rsidRPr="00014E63" w:rsidRDefault="004C14A5" w:rsidP="00FA0DC7">
      <w:pPr>
        <w:jc w:val="both"/>
        <w:rPr>
          <w:lang w:val="uk-UA"/>
        </w:rPr>
      </w:pPr>
      <w:r w:rsidRPr="00014E63">
        <w:rPr>
          <w:lang w:val="uk-UA"/>
        </w:rPr>
        <w:t>Складовою частиною заяви є інформація про те, чи буде учень приймати участь в мовній підготовці особисто (</w:t>
      </w:r>
      <w:r w:rsidR="008876EF" w:rsidRPr="00014E63">
        <w:rPr>
          <w:lang w:val="uk-UA"/>
        </w:rPr>
        <w:t xml:space="preserve">очна форма) або на відстані (дистанційна форма). </w:t>
      </w:r>
    </w:p>
    <w:p w14:paraId="28214E42" w14:textId="77777777" w:rsidR="00873839" w:rsidRPr="00014E63" w:rsidRDefault="008876EF" w:rsidP="00FA0DC7">
      <w:pPr>
        <w:jc w:val="both"/>
        <w:rPr>
          <w:lang w:val="uk-UA"/>
        </w:rPr>
      </w:pPr>
      <w:r w:rsidRPr="00014E63">
        <w:rPr>
          <w:lang w:val="uk-UA"/>
        </w:rPr>
        <w:t xml:space="preserve">Якщо учень буде брати участь в мовній підготовці у визначеній для цього школі особисто, за його доставку до цієї школи відповідає законний представник. </w:t>
      </w:r>
    </w:p>
    <w:p w14:paraId="20C3F89E" w14:textId="77777777" w:rsidR="003F15BD" w:rsidRPr="00014E63" w:rsidRDefault="008876EF" w:rsidP="00FA0DC7">
      <w:pPr>
        <w:jc w:val="both"/>
        <w:rPr>
          <w:lang w:val="uk-UA"/>
        </w:rPr>
      </w:pPr>
      <w:r w:rsidRPr="00014E63">
        <w:rPr>
          <w:lang w:val="uk-UA"/>
        </w:rPr>
        <w:t>Обсяг мовної підготовки складає від</w:t>
      </w:r>
      <w:r w:rsidR="009C5780" w:rsidRPr="00014E63">
        <w:rPr>
          <w:lang w:val="uk-UA"/>
        </w:rPr>
        <w:t xml:space="preserve"> 100 до 120 </w:t>
      </w:r>
      <w:r w:rsidRPr="00014E63">
        <w:rPr>
          <w:lang w:val="uk-UA"/>
        </w:rPr>
        <w:t>годин</w:t>
      </w:r>
      <w:r w:rsidR="009C5780" w:rsidRPr="00014E63">
        <w:rPr>
          <w:lang w:val="uk-UA"/>
        </w:rPr>
        <w:t xml:space="preserve">. </w:t>
      </w:r>
      <w:r w:rsidRPr="00014E63">
        <w:rPr>
          <w:lang w:val="uk-UA"/>
        </w:rPr>
        <w:t>Обсяг допомоги (скільки навчальних годин необхідно для кожного учня</w:t>
      </w:r>
      <w:r w:rsidR="0057197E" w:rsidRPr="00014E63">
        <w:rPr>
          <w:lang w:val="uk-UA"/>
        </w:rPr>
        <w:t>)</w:t>
      </w:r>
      <w:r w:rsidR="009C5780" w:rsidRPr="00014E63">
        <w:rPr>
          <w:lang w:val="uk-UA"/>
        </w:rPr>
        <w:t xml:space="preserve">, </w:t>
      </w:r>
      <w:r w:rsidRPr="00014E63">
        <w:rPr>
          <w:lang w:val="uk-UA"/>
        </w:rPr>
        <w:t>визначить директор школи, де учень буде проходити мовну підготовку (визначен</w:t>
      </w:r>
      <w:r w:rsidR="00781724">
        <w:rPr>
          <w:lang w:val="uk-UA"/>
        </w:rPr>
        <w:t>і</w:t>
      </w:r>
      <w:r w:rsidRPr="00014E63">
        <w:rPr>
          <w:lang w:val="uk-UA"/>
        </w:rPr>
        <w:t xml:space="preserve"> школи) за результатами вступної перевірки знань </w:t>
      </w:r>
      <w:r w:rsidR="00D10363" w:rsidRPr="00EF7B51">
        <w:rPr>
          <w:lang w:val="uk-UA"/>
        </w:rPr>
        <w:t>(</w:t>
      </w:r>
      <w:r w:rsidR="00202379" w:rsidRPr="00EF7B51">
        <w:rPr>
          <w:lang w:val="uk-UA"/>
        </w:rPr>
        <w:t>тест</w:t>
      </w:r>
      <w:r w:rsidR="00D10363" w:rsidRPr="00EF7B51">
        <w:rPr>
          <w:lang w:val="uk-UA"/>
        </w:rPr>
        <w:t>)</w:t>
      </w:r>
      <w:r w:rsidR="00333151" w:rsidRPr="00EF7B51">
        <w:rPr>
          <w:lang w:val="uk-UA"/>
        </w:rPr>
        <w:t>.</w:t>
      </w:r>
    </w:p>
    <w:p w14:paraId="1925998C" w14:textId="77777777" w:rsidR="00ED0C9E" w:rsidRPr="00014E63" w:rsidRDefault="00202379" w:rsidP="00FA0DC7">
      <w:pPr>
        <w:jc w:val="both"/>
        <w:rPr>
          <w:lang w:val="uk-UA"/>
        </w:rPr>
      </w:pPr>
      <w:bookmarkStart w:id="0" w:name="_Hlk80892311"/>
      <w:r w:rsidRPr="00014E63">
        <w:rPr>
          <w:lang w:val="uk-UA"/>
        </w:rPr>
        <w:t>Директор школ</w:t>
      </w:r>
      <w:r w:rsidR="00AB3D34" w:rsidRPr="00014E63">
        <w:rPr>
          <w:lang w:val="uk-UA"/>
        </w:rPr>
        <w:t>и</w:t>
      </w:r>
      <w:r w:rsidRPr="00014E63">
        <w:rPr>
          <w:lang w:val="uk-UA"/>
        </w:rPr>
        <w:t xml:space="preserve">, </w:t>
      </w:r>
      <w:r w:rsidR="00AB3D34" w:rsidRPr="00014E63">
        <w:rPr>
          <w:lang w:val="uk-UA"/>
        </w:rPr>
        <w:t xml:space="preserve">визначеної для мовної підготовки, зарахує учня </w:t>
      </w:r>
      <w:r w:rsidR="00F46A34">
        <w:rPr>
          <w:lang w:val="uk-UA"/>
        </w:rPr>
        <w:t>в</w:t>
      </w:r>
      <w:r w:rsidR="00014E63">
        <w:rPr>
          <w:lang w:val="uk-UA"/>
        </w:rPr>
        <w:t xml:space="preserve"> </w:t>
      </w:r>
      <w:r w:rsidR="00AB3D34" w:rsidRPr="00014E63">
        <w:rPr>
          <w:lang w:val="uk-UA"/>
        </w:rPr>
        <w:t>груп</w:t>
      </w:r>
      <w:r w:rsidR="00F46A34">
        <w:rPr>
          <w:lang w:val="uk-UA"/>
        </w:rPr>
        <w:t>у</w:t>
      </w:r>
      <w:r w:rsidR="00014E63">
        <w:rPr>
          <w:lang w:val="uk-UA"/>
        </w:rPr>
        <w:t xml:space="preserve"> </w:t>
      </w:r>
      <w:r w:rsidR="00AB3D34" w:rsidRPr="00014E63">
        <w:rPr>
          <w:lang w:val="uk-UA"/>
        </w:rPr>
        <w:t xml:space="preserve"> мовної підготовки в строк </w:t>
      </w:r>
      <w:r w:rsidRPr="00014E63">
        <w:rPr>
          <w:lang w:val="uk-UA"/>
        </w:rPr>
        <w:t>30 дн</w:t>
      </w:r>
      <w:r w:rsidR="00AB3D34" w:rsidRPr="00014E63">
        <w:rPr>
          <w:lang w:val="uk-UA"/>
        </w:rPr>
        <w:t>ів з дня подання заяви.</w:t>
      </w:r>
      <w:bookmarkEnd w:id="0"/>
    </w:p>
    <w:p w14:paraId="528042A9" w14:textId="77777777" w:rsidR="003C7C51" w:rsidRPr="00014E63" w:rsidRDefault="00AB3D34" w:rsidP="00FA0DC7">
      <w:pPr>
        <w:jc w:val="both"/>
        <w:rPr>
          <w:lang w:val="uk-UA"/>
        </w:rPr>
      </w:pPr>
      <w:r w:rsidRPr="00014E63">
        <w:rPr>
          <w:lang w:val="uk-UA"/>
        </w:rPr>
        <w:t xml:space="preserve">Мовна підготовка проходить під час шкільного навчання. Учень автоматично звільняється від уроків в основній школі, якщо час </w:t>
      </w:r>
      <w:r w:rsidR="00F46A34">
        <w:rPr>
          <w:lang w:val="uk-UA"/>
        </w:rPr>
        <w:t xml:space="preserve">проведення </w:t>
      </w:r>
      <w:r w:rsidRPr="00014E63">
        <w:rPr>
          <w:lang w:val="uk-UA"/>
        </w:rPr>
        <w:t xml:space="preserve">уроків з мовної підготовки співпадає з уроками в основній школі.  </w:t>
      </w:r>
      <w:r w:rsidR="003C7C51" w:rsidRPr="00014E63">
        <w:rPr>
          <w:lang w:val="uk-UA"/>
        </w:rPr>
        <w:t xml:space="preserve"> </w:t>
      </w:r>
      <w:r w:rsidR="00202379" w:rsidRPr="00014E63">
        <w:rPr>
          <w:lang w:val="uk-UA"/>
        </w:rPr>
        <w:t xml:space="preserve">  </w:t>
      </w:r>
    </w:p>
    <w:p w14:paraId="1D8A2D15" w14:textId="77777777" w:rsidR="003F15BD" w:rsidRPr="00014E63" w:rsidRDefault="00AB3D34" w:rsidP="00FA0DC7">
      <w:pPr>
        <w:jc w:val="both"/>
        <w:rPr>
          <w:lang w:val="uk-UA"/>
        </w:rPr>
      </w:pPr>
      <w:r w:rsidRPr="00014E63">
        <w:rPr>
          <w:lang w:val="uk-UA"/>
        </w:rPr>
        <w:t>Якщо учень буде відвідувати мовну підготовку дистанційно, то основна школа (в якій навчається учень) забезпечить йому доступ до інформаційних технологій для участі в дистанційній мовній підготовці і нагляд.</w:t>
      </w:r>
    </w:p>
    <w:p w14:paraId="58F03061" w14:textId="77777777" w:rsidR="00767B4E" w:rsidRPr="00014E63" w:rsidRDefault="00767B4E" w:rsidP="00FA0DC7">
      <w:pPr>
        <w:jc w:val="both"/>
        <w:rPr>
          <w:lang w:val="uk-UA"/>
        </w:rPr>
      </w:pPr>
      <w:r w:rsidRPr="00014E63">
        <w:rPr>
          <w:lang w:val="uk-UA"/>
        </w:rPr>
        <w:t xml:space="preserve">Основна школа, </w:t>
      </w:r>
      <w:r w:rsidR="00AB3D34" w:rsidRPr="00014E63">
        <w:rPr>
          <w:lang w:val="uk-UA"/>
        </w:rPr>
        <w:t>яку відвідує учень</w:t>
      </w:r>
      <w:r w:rsidRPr="00014E63">
        <w:rPr>
          <w:lang w:val="uk-UA"/>
        </w:rPr>
        <w:t xml:space="preserve">, </w:t>
      </w:r>
      <w:r w:rsidR="003E30CC" w:rsidRPr="00014E63">
        <w:rPr>
          <w:lang w:val="uk-UA"/>
        </w:rPr>
        <w:t>і</w:t>
      </w:r>
      <w:r w:rsidRPr="00014E63">
        <w:rPr>
          <w:lang w:val="uk-UA"/>
        </w:rPr>
        <w:t xml:space="preserve"> школа, </w:t>
      </w:r>
      <w:r w:rsidR="003E30CC" w:rsidRPr="00014E63">
        <w:rPr>
          <w:lang w:val="uk-UA"/>
        </w:rPr>
        <w:t>визначена для мовної підготовки, співпрацюють між собою і надають одна одній інформацію про учня, про перебіг і результати мовної підготовки учня.</w:t>
      </w:r>
      <w:r w:rsidRPr="00014E63">
        <w:rPr>
          <w:lang w:val="uk-UA"/>
        </w:rPr>
        <w:t xml:space="preserve"> </w:t>
      </w:r>
    </w:p>
    <w:p w14:paraId="117CEA75" w14:textId="77777777" w:rsidR="003F15BD" w:rsidRPr="00014E63" w:rsidRDefault="005F4EA1" w:rsidP="00FA0DC7">
      <w:pPr>
        <w:jc w:val="both"/>
        <w:rPr>
          <w:lang w:val="uk-UA"/>
        </w:rPr>
      </w:pPr>
      <w:r w:rsidRPr="00014E63">
        <w:rPr>
          <w:lang w:val="uk-UA"/>
        </w:rPr>
        <w:t>__________________________________________________________________________________</w:t>
      </w:r>
    </w:p>
    <w:p w14:paraId="00A79C7D" w14:textId="77777777" w:rsidR="007501E6" w:rsidRPr="00014E63" w:rsidRDefault="00014E63" w:rsidP="00FA0DC7">
      <w:pPr>
        <w:jc w:val="both"/>
        <w:rPr>
          <w:lang w:val="uk-UA"/>
        </w:rPr>
      </w:pPr>
      <w:r w:rsidRPr="00014E63">
        <w:rPr>
          <w:lang w:val="uk-UA"/>
        </w:rPr>
        <w:t>Я</w:t>
      </w:r>
      <w:r>
        <w:rPr>
          <w:lang w:val="uk-UA"/>
        </w:rPr>
        <w:t>к</w:t>
      </w:r>
      <w:r w:rsidRPr="00014E63">
        <w:rPr>
          <w:lang w:val="uk-UA"/>
        </w:rPr>
        <w:t>що у Вас виникнуть питання, звертайтеся, будь ласка, до</w:t>
      </w:r>
      <w:r w:rsidR="00851DA4" w:rsidRPr="00014E63">
        <w:rPr>
          <w:lang w:val="uk-UA"/>
        </w:rPr>
        <w:t xml:space="preserve">: </w:t>
      </w:r>
    </w:p>
    <w:p w14:paraId="392B20EB" w14:textId="11B587F9" w:rsidR="00333151" w:rsidRPr="003B0872" w:rsidRDefault="003B0872" w:rsidP="00FA0DC7">
      <w:pPr>
        <w:jc w:val="both"/>
        <w:rPr>
          <w:highlight w:val="yellow"/>
          <w:u w:val="dotted"/>
          <w:lang w:val="uk-UA"/>
        </w:rPr>
      </w:pPr>
      <w:r w:rsidRPr="003B0872">
        <w:rPr>
          <w:highlight w:val="yellow"/>
          <w:u w:val="dotted"/>
        </w:rPr>
        <w:t>vaše kontaktní údaje</w:t>
      </w:r>
      <w:r w:rsidR="00851DA4" w:rsidRPr="003B0872">
        <w:rPr>
          <w:highlight w:val="yellow"/>
          <w:u w:val="dotted"/>
          <w:lang w:val="uk-UA"/>
        </w:rPr>
        <w:t xml:space="preserve"> </w:t>
      </w:r>
    </w:p>
    <w:p w14:paraId="469AADBA" w14:textId="77777777" w:rsidR="00851DA4" w:rsidRPr="00014E63" w:rsidRDefault="007F0F93" w:rsidP="00FA0DC7">
      <w:pPr>
        <w:jc w:val="both"/>
        <w:rPr>
          <w:lang w:val="uk-UA"/>
        </w:rPr>
      </w:pPr>
      <w:r w:rsidRPr="00014E63">
        <w:rPr>
          <w:lang w:val="uk-UA"/>
        </w:rPr>
        <w:lastRenderedPageBreak/>
        <w:t>(</w:t>
      </w:r>
      <w:r w:rsidR="00014E63" w:rsidRPr="00014E63">
        <w:rPr>
          <w:lang w:val="uk-UA"/>
        </w:rPr>
        <w:t>ім’я та прізвище уповноваженої особи</w:t>
      </w:r>
      <w:r w:rsidR="00851DA4" w:rsidRPr="00014E63">
        <w:rPr>
          <w:lang w:val="uk-UA"/>
        </w:rPr>
        <w:t xml:space="preserve">, </w:t>
      </w:r>
      <w:r w:rsidRPr="00014E63">
        <w:rPr>
          <w:lang w:val="uk-UA"/>
        </w:rPr>
        <w:t>контакт</w:t>
      </w:r>
      <w:r w:rsidR="00851DA4" w:rsidRPr="00014E63">
        <w:rPr>
          <w:lang w:val="uk-UA"/>
        </w:rPr>
        <w:t xml:space="preserve"> </w:t>
      </w:r>
      <w:r w:rsidRPr="00014E63">
        <w:rPr>
          <w:lang w:val="uk-UA"/>
        </w:rPr>
        <w:t>–</w:t>
      </w:r>
      <w:r w:rsidR="00851DA4" w:rsidRPr="00014E63">
        <w:rPr>
          <w:lang w:val="uk-UA"/>
        </w:rPr>
        <w:t xml:space="preserve"> </w:t>
      </w:r>
      <w:r w:rsidRPr="00014E63">
        <w:rPr>
          <w:lang w:val="uk-UA"/>
        </w:rPr>
        <w:t>телефон,</w:t>
      </w:r>
      <w:r w:rsidR="00851DA4" w:rsidRPr="00014E63">
        <w:rPr>
          <w:lang w:val="uk-UA"/>
        </w:rPr>
        <w:t xml:space="preserve"> e</w:t>
      </w:r>
      <w:r w:rsidRPr="00014E63">
        <w:rPr>
          <w:lang w:val="uk-UA"/>
        </w:rPr>
        <w:t>-</w:t>
      </w:r>
      <w:r w:rsidR="00851DA4" w:rsidRPr="00014E63">
        <w:rPr>
          <w:lang w:val="uk-UA"/>
        </w:rPr>
        <w:t xml:space="preserve">mail, </w:t>
      </w:r>
      <w:r w:rsidR="00014E63" w:rsidRPr="00014E63">
        <w:rPr>
          <w:lang w:val="uk-UA"/>
        </w:rPr>
        <w:t>години для консультацій</w:t>
      </w:r>
      <w:r w:rsidR="00851DA4" w:rsidRPr="00014E63">
        <w:rPr>
          <w:lang w:val="uk-UA"/>
        </w:rPr>
        <w:t>)</w:t>
      </w:r>
      <w:r w:rsidR="00234883">
        <w:rPr>
          <w:lang w:val="uk-UA"/>
        </w:rPr>
        <w:t>.</w:t>
      </w:r>
      <w:r w:rsidR="00851DA4" w:rsidRPr="00014E63">
        <w:rPr>
          <w:lang w:val="uk-UA"/>
        </w:rPr>
        <w:t xml:space="preserve"> </w:t>
      </w:r>
    </w:p>
    <w:p w14:paraId="370797CE" w14:textId="77777777" w:rsidR="00911FE1" w:rsidRPr="00014E63" w:rsidRDefault="00911FE1" w:rsidP="00FA0DC7">
      <w:pPr>
        <w:jc w:val="both"/>
        <w:rPr>
          <w:lang w:val="uk-UA"/>
        </w:rPr>
      </w:pPr>
    </w:p>
    <w:p w14:paraId="39578E81" w14:textId="77777777" w:rsidR="0013666C" w:rsidRPr="00014E63" w:rsidRDefault="0013666C" w:rsidP="00FA0DC7">
      <w:pPr>
        <w:jc w:val="both"/>
        <w:rPr>
          <w:lang w:val="uk-UA"/>
        </w:rPr>
      </w:pPr>
    </w:p>
    <w:p w14:paraId="6F02CE71" w14:textId="77777777" w:rsidR="0013666C" w:rsidRPr="00014E63" w:rsidRDefault="0013666C" w:rsidP="00FA0DC7">
      <w:pPr>
        <w:jc w:val="both"/>
        <w:rPr>
          <w:lang w:val="uk-UA"/>
        </w:rPr>
      </w:pPr>
    </w:p>
    <w:sectPr w:rsidR="0013666C" w:rsidRPr="00014E63" w:rsidSect="00DE4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29EF"/>
    <w:multiLevelType w:val="hybridMultilevel"/>
    <w:tmpl w:val="F38E3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76CAD"/>
    <w:multiLevelType w:val="hybridMultilevel"/>
    <w:tmpl w:val="DC16C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66C"/>
    <w:rsid w:val="00014E63"/>
    <w:rsid w:val="00061685"/>
    <w:rsid w:val="00081CFE"/>
    <w:rsid w:val="0013666C"/>
    <w:rsid w:val="001729C4"/>
    <w:rsid w:val="001B20A2"/>
    <w:rsid w:val="001C756A"/>
    <w:rsid w:val="001E226D"/>
    <w:rsid w:val="00202379"/>
    <w:rsid w:val="002206C7"/>
    <w:rsid w:val="00234883"/>
    <w:rsid w:val="002819BC"/>
    <w:rsid w:val="002F11CF"/>
    <w:rsid w:val="00333151"/>
    <w:rsid w:val="00364489"/>
    <w:rsid w:val="003B0872"/>
    <w:rsid w:val="003C7C51"/>
    <w:rsid w:val="003E30CC"/>
    <w:rsid w:val="003F15BD"/>
    <w:rsid w:val="004C14A5"/>
    <w:rsid w:val="004E21E5"/>
    <w:rsid w:val="00545313"/>
    <w:rsid w:val="0057197E"/>
    <w:rsid w:val="005A1792"/>
    <w:rsid w:val="005F4EA1"/>
    <w:rsid w:val="006109CC"/>
    <w:rsid w:val="00611090"/>
    <w:rsid w:val="006D40FA"/>
    <w:rsid w:val="006F5BBF"/>
    <w:rsid w:val="006F61CC"/>
    <w:rsid w:val="00714CBE"/>
    <w:rsid w:val="00735804"/>
    <w:rsid w:val="00743603"/>
    <w:rsid w:val="007501E6"/>
    <w:rsid w:val="00767B4E"/>
    <w:rsid w:val="00781724"/>
    <w:rsid w:val="007F0F93"/>
    <w:rsid w:val="008236A4"/>
    <w:rsid w:val="00851DA4"/>
    <w:rsid w:val="00873839"/>
    <w:rsid w:val="008876EF"/>
    <w:rsid w:val="00911FE1"/>
    <w:rsid w:val="00930AE9"/>
    <w:rsid w:val="00953BEA"/>
    <w:rsid w:val="009C5780"/>
    <w:rsid w:val="009C7F27"/>
    <w:rsid w:val="00AB3D34"/>
    <w:rsid w:val="00AF7EF6"/>
    <w:rsid w:val="00B247CA"/>
    <w:rsid w:val="00C03F34"/>
    <w:rsid w:val="00C330B2"/>
    <w:rsid w:val="00C5451F"/>
    <w:rsid w:val="00C5759C"/>
    <w:rsid w:val="00CA00B0"/>
    <w:rsid w:val="00CA3ADA"/>
    <w:rsid w:val="00D10363"/>
    <w:rsid w:val="00D42A4B"/>
    <w:rsid w:val="00DB6BAB"/>
    <w:rsid w:val="00DE4673"/>
    <w:rsid w:val="00DE7305"/>
    <w:rsid w:val="00ED0C9E"/>
    <w:rsid w:val="00EF7B51"/>
    <w:rsid w:val="00F00948"/>
    <w:rsid w:val="00F46A34"/>
    <w:rsid w:val="00F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A7FD"/>
  <w15:chartTrackingRefBased/>
  <w15:docId w15:val="{B728956E-B305-4473-B4F3-0522C130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67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FE1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C330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30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330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30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330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330B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F7B5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F7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urcene-skoly-pro-jazykovou-pripravu-zaku-cizincu-cl-5326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izinci.npi.cz/tlumoceni-a-preklady/preklady-zs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4C336E-952C-4FCA-A009-FB8882E88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1285F-B93B-4DDC-86E0-762D2763E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6D70F-2B4E-4B61-805A-E796C7D4BA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cp:lastModifiedBy>Jaroslav Bargl</cp:lastModifiedBy>
  <cp:revision>5</cp:revision>
  <dcterms:created xsi:type="dcterms:W3CDTF">2021-09-02T10:56:00Z</dcterms:created>
  <dcterms:modified xsi:type="dcterms:W3CDTF">2023-01-11T10:26:00Z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